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BE566B" w:rsidRDefault="002B4D07" w:rsidP="008217F7">
      <w:pPr>
        <w:jc w:val="both"/>
        <w:rPr>
          <w:rFonts w:cstheme="minorHAnsi"/>
          <w:b/>
        </w:rPr>
      </w:pPr>
      <w:r w:rsidRPr="0077402C">
        <w:rPr>
          <w:rFonts w:cstheme="minorHAnsi"/>
          <w:b/>
          <w:bCs/>
          <w:iCs/>
        </w:rPr>
        <w:t xml:space="preserve">Dotyczy: </w:t>
      </w:r>
      <w:r w:rsidRPr="0077402C">
        <w:rPr>
          <w:rFonts w:cstheme="minorHAnsi"/>
          <w:b/>
          <w:noProof/>
        </w:rPr>
        <w:t>postępowania o udzielenie zamówienia publicznego</w:t>
      </w:r>
      <w:r w:rsidR="00AA65D8" w:rsidRPr="0077402C">
        <w:rPr>
          <w:rFonts w:cstheme="minorHAnsi"/>
          <w:b/>
          <w:noProof/>
        </w:rPr>
        <w:t xml:space="preserve"> </w:t>
      </w:r>
      <w:r w:rsidRPr="0077402C">
        <w:rPr>
          <w:rFonts w:cstheme="minorHAnsi"/>
          <w:b/>
          <w:noProof/>
        </w:rPr>
        <w:t xml:space="preserve">na podstawie art. 275 pkt 1 ustawy </w:t>
      </w:r>
      <w:r w:rsidR="00AA65D8" w:rsidRPr="0077402C">
        <w:rPr>
          <w:rFonts w:cstheme="minorHAnsi"/>
          <w:b/>
          <w:noProof/>
        </w:rPr>
        <w:t xml:space="preserve"> P</w:t>
      </w:r>
      <w:r w:rsidRPr="0077402C">
        <w:rPr>
          <w:rFonts w:cstheme="minorHAnsi"/>
          <w:b/>
          <w:noProof/>
        </w:rPr>
        <w:t xml:space="preserve">rawo zamówień publicznych </w:t>
      </w:r>
      <w:r w:rsidRPr="0077402C">
        <w:rPr>
          <w:rFonts w:cstheme="minorHAnsi"/>
          <w:b/>
          <w:bCs/>
          <w:iCs/>
        </w:rPr>
        <w:t xml:space="preserve"> na: </w:t>
      </w:r>
      <w:r w:rsidR="002859C1" w:rsidRPr="0077402C">
        <w:rPr>
          <w:rFonts w:ascii="Calibri" w:hAnsi="Calibri" w:cs="Calibri"/>
          <w:b/>
        </w:rPr>
        <w:t xml:space="preserve"> </w:t>
      </w:r>
      <w:r w:rsidR="00C32A94" w:rsidRPr="00C32A94">
        <w:rPr>
          <w:rFonts w:ascii="Calibri" w:hAnsi="Calibri" w:cs="Calibri"/>
          <w:b/>
        </w:rPr>
        <w:t xml:space="preserve">Dostawa testów genetycznych w kierunku wykrywania Sars-Cov-2 oraz zestawów do oznaczania </w:t>
      </w:r>
      <w:proofErr w:type="spellStart"/>
      <w:r w:rsidR="00C32A94" w:rsidRPr="00C32A94">
        <w:rPr>
          <w:rFonts w:ascii="Calibri" w:hAnsi="Calibri" w:cs="Calibri"/>
          <w:b/>
        </w:rPr>
        <w:t>Inhibiny</w:t>
      </w:r>
      <w:proofErr w:type="spellEnd"/>
      <w:r w:rsidR="00C32A94" w:rsidRPr="00C32A94">
        <w:rPr>
          <w:rFonts w:ascii="Calibri" w:hAnsi="Calibri" w:cs="Calibri"/>
          <w:b/>
        </w:rPr>
        <w:t xml:space="preserve"> B.</w:t>
      </w:r>
    </w:p>
    <w:p w:rsidR="008217F7" w:rsidRDefault="008217F7" w:rsidP="00F477F3">
      <w:pPr>
        <w:spacing w:after="0"/>
        <w:jc w:val="center"/>
        <w:rPr>
          <w:rFonts w:cstheme="minorHAnsi"/>
          <w:b/>
        </w:rPr>
      </w:pPr>
    </w:p>
    <w:p w:rsidR="008217F7" w:rsidRDefault="008217F7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E11797" w:rsidRPr="005406A6" w:rsidRDefault="00564BB4" w:rsidP="004D1C2D">
      <w:pPr>
        <w:pStyle w:val="Akapitzlist"/>
        <w:jc w:val="both"/>
        <w:rPr>
          <w:rFonts w:cs="Arial"/>
          <w:sz w:val="24"/>
          <w:szCs w:val="24"/>
        </w:rPr>
      </w:pPr>
      <w:r>
        <w:rPr>
          <w:rFonts w:cs="Calibri"/>
        </w:rPr>
        <w:t xml:space="preserve"> - </w:t>
      </w:r>
      <w:r w:rsidR="00E11797" w:rsidRPr="002F36A7">
        <w:rPr>
          <w:rFonts w:cs="Calibri"/>
        </w:rPr>
        <w:t>zaoferowa</w:t>
      </w:r>
      <w:r w:rsidR="00D212E1">
        <w:rPr>
          <w:rFonts w:cs="Calibri"/>
        </w:rPr>
        <w:t xml:space="preserve">ny wyrób medyczny </w:t>
      </w:r>
      <w:r w:rsidR="00B114C5">
        <w:rPr>
          <w:rFonts w:cs="Calibri"/>
        </w:rPr>
        <w:t xml:space="preserve"> w części nr …… poz.  …. </w:t>
      </w:r>
      <w:r w:rsidR="007B10C6">
        <w:t>posiada oznaczenie CE-I</w:t>
      </w:r>
      <w:r w:rsidR="00B114C5">
        <w:t xml:space="preserve">VD </w:t>
      </w:r>
      <w:r w:rsidRPr="00564BB4">
        <w:rPr>
          <w:rFonts w:eastAsiaTheme="minorHAnsi" w:cs="Calibri-Italic"/>
          <w:iCs/>
          <w:sz w:val="20"/>
          <w:szCs w:val="20"/>
        </w:rPr>
        <w:t xml:space="preserve"> </w:t>
      </w:r>
      <w:r w:rsidR="00E11797" w:rsidRPr="005406A6">
        <w:t xml:space="preserve">oraz aktualne dokumenty dopuszczające do obrotu </w:t>
      </w:r>
      <w:r w:rsidR="00E11797">
        <w:t xml:space="preserve">i do używania </w:t>
      </w:r>
      <w:r w:rsidR="00E11797" w:rsidRPr="005406A6">
        <w:t>na terenie Rzeczypospolitej Polskiej, zgodnie</w:t>
      </w:r>
      <w:r w:rsidR="00E11797">
        <w:br/>
      </w:r>
      <w:r w:rsidR="00E11797" w:rsidRPr="005406A6">
        <w:t xml:space="preserve"> z wymaganiami określonymi w ustawie z dnia </w:t>
      </w:r>
      <w:r w:rsidR="00AC4968">
        <w:t>07.04.2022</w:t>
      </w:r>
      <w:r w:rsidR="00E11797">
        <w:t xml:space="preserve"> r. o wyrobach medycznych </w:t>
      </w:r>
      <w:r w:rsidR="00AE2516">
        <w:br/>
      </w:r>
      <w:r w:rsidR="00E11797">
        <w:t>(</w:t>
      </w:r>
      <w:r w:rsidR="00E11797" w:rsidRPr="00E77883">
        <w:t xml:space="preserve">Dz. U. z </w:t>
      </w:r>
      <w:r w:rsidR="00AC4968">
        <w:t>2022</w:t>
      </w:r>
      <w:r w:rsidR="002B58FB">
        <w:t xml:space="preserve"> poz. 97</w:t>
      </w:r>
      <w:r w:rsidR="00AC4968">
        <w:t>4</w:t>
      </w:r>
      <w:r w:rsidR="002B58FB">
        <w:t>)</w:t>
      </w:r>
      <w:r w:rsidR="006B417F" w:rsidRPr="006B417F">
        <w:rPr>
          <w:rFonts w:eastAsiaTheme="minorHAnsi" w:cs="Calibri-Italic"/>
          <w:iCs/>
          <w:sz w:val="20"/>
          <w:szCs w:val="20"/>
        </w:rPr>
        <w:t xml:space="preserve"> </w:t>
      </w:r>
      <w:r w:rsidR="006B417F" w:rsidRPr="00564BB4">
        <w:rPr>
          <w:rFonts w:eastAsiaTheme="minorHAnsi" w:cs="Calibri-Italic"/>
          <w:iCs/>
          <w:sz w:val="20"/>
          <w:szCs w:val="20"/>
        </w:rPr>
        <w:t>*</w:t>
      </w:r>
    </w:p>
    <w:p w:rsidR="00E11797" w:rsidRPr="005406A6" w:rsidRDefault="00E11797" w:rsidP="00E11797">
      <w:pPr>
        <w:pStyle w:val="Akapitzlist"/>
        <w:jc w:val="both"/>
        <w:rPr>
          <w:rFonts w:cs="Arial"/>
          <w:sz w:val="24"/>
          <w:szCs w:val="24"/>
        </w:rPr>
      </w:pPr>
    </w:p>
    <w:p w:rsidR="00A96FF2" w:rsidRPr="005406A6" w:rsidRDefault="00564BB4" w:rsidP="00A96FF2">
      <w:pPr>
        <w:pStyle w:val="Akapitzlist"/>
        <w:jc w:val="both"/>
        <w:rPr>
          <w:rFonts w:cs="Arial"/>
          <w:sz w:val="24"/>
          <w:szCs w:val="24"/>
        </w:rPr>
      </w:pPr>
      <w:r>
        <w:rPr>
          <w:rFonts w:cs="Calibri"/>
        </w:rPr>
        <w:t xml:space="preserve"> - </w:t>
      </w:r>
      <w:r w:rsidR="00A96FF2" w:rsidRPr="002F36A7">
        <w:rPr>
          <w:rFonts w:cs="Calibri"/>
        </w:rPr>
        <w:t>zaoferowa</w:t>
      </w:r>
      <w:r w:rsidR="00A96FF2">
        <w:rPr>
          <w:rFonts w:cs="Calibri"/>
        </w:rPr>
        <w:t xml:space="preserve">ny wyrób medyczny </w:t>
      </w:r>
      <w:r w:rsidR="00B114C5">
        <w:rPr>
          <w:rFonts w:cs="Calibri"/>
        </w:rPr>
        <w:t xml:space="preserve"> w części nr ………. poz. …….</w:t>
      </w:r>
      <w:r w:rsidR="00B114C5">
        <w:t xml:space="preserve">posiada oznaczenie CE </w:t>
      </w:r>
      <w:r w:rsidR="00A96FF2" w:rsidRPr="005406A6">
        <w:t xml:space="preserve">oraz aktualne dokumenty dopuszczające do obrotu </w:t>
      </w:r>
      <w:r w:rsidR="00A96FF2">
        <w:t xml:space="preserve">i do używania </w:t>
      </w:r>
      <w:r w:rsidR="00A96FF2" w:rsidRPr="005406A6">
        <w:t>na terenie Rzeczypospolitej Polskiej, zgodnie</w:t>
      </w:r>
      <w:r w:rsidR="00A96FF2">
        <w:br/>
      </w:r>
      <w:r w:rsidR="00A96FF2" w:rsidRPr="005406A6">
        <w:t xml:space="preserve"> z wymaganiami określonymi w ustawie z dnia </w:t>
      </w:r>
      <w:r w:rsidR="00A96FF2">
        <w:t xml:space="preserve">07.04.2022 r. o wyrobach medycznych </w:t>
      </w:r>
      <w:r w:rsidR="00A96FF2">
        <w:br/>
        <w:t>(</w:t>
      </w:r>
      <w:r w:rsidR="00A96FF2" w:rsidRPr="00E77883">
        <w:t xml:space="preserve">Dz. U. z </w:t>
      </w:r>
      <w:r w:rsidR="00A96FF2">
        <w:t>2022 poz. 974)</w:t>
      </w:r>
      <w:r w:rsidR="006B417F" w:rsidRPr="006B417F">
        <w:rPr>
          <w:rFonts w:eastAsiaTheme="minorHAnsi" w:cs="Calibri-Italic"/>
          <w:iCs/>
          <w:sz w:val="20"/>
          <w:szCs w:val="20"/>
        </w:rPr>
        <w:t xml:space="preserve"> </w:t>
      </w:r>
      <w:r w:rsidR="006B417F" w:rsidRPr="00564BB4">
        <w:rPr>
          <w:rFonts w:eastAsiaTheme="minorHAnsi" w:cs="Calibri-Italic"/>
          <w:iCs/>
          <w:sz w:val="20"/>
          <w:szCs w:val="20"/>
        </w:rPr>
        <w:t>*</w:t>
      </w:r>
    </w:p>
    <w:p w:rsidR="00E11797" w:rsidRPr="006074C2" w:rsidRDefault="00E11797" w:rsidP="00E11797">
      <w:pPr>
        <w:pStyle w:val="Akapitzlist"/>
        <w:spacing w:before="120" w:after="0" w:line="240" w:lineRule="auto"/>
        <w:jc w:val="both"/>
        <w:rPr>
          <w:rFonts w:cstheme="minorHAnsi"/>
          <w:sz w:val="18"/>
          <w:szCs w:val="18"/>
        </w:rPr>
      </w:pPr>
    </w:p>
    <w:p w:rsidR="00564BB4" w:rsidRPr="00564BB4" w:rsidRDefault="00564BB4" w:rsidP="00564BB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eastAsia="Times New Roman" w:cs="Segoe UI"/>
          <w:sz w:val="20"/>
          <w:szCs w:val="20"/>
          <w:lang w:eastAsia="pl-PL"/>
        </w:rPr>
      </w:pPr>
      <w:r w:rsidRPr="00564BB4">
        <w:rPr>
          <w:rFonts w:cs="Calibri-Italic"/>
          <w:iCs/>
          <w:sz w:val="20"/>
          <w:szCs w:val="20"/>
        </w:rPr>
        <w:t xml:space="preserve">* </w:t>
      </w:r>
      <w:r w:rsidRPr="00564BB4">
        <w:rPr>
          <w:rFonts w:cs="Calibri-Italic"/>
          <w:i/>
          <w:iCs/>
          <w:sz w:val="20"/>
          <w:szCs w:val="20"/>
        </w:rPr>
        <w:t>niepotrzebne skreślić</w:t>
      </w:r>
      <w:bookmarkStart w:id="0" w:name="_GoBack"/>
      <w:bookmarkEnd w:id="0"/>
    </w:p>
    <w:p w:rsidR="00E11797" w:rsidRDefault="00E11797" w:rsidP="00E11797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E11797" w:rsidRDefault="00E11797" w:rsidP="00E11797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E11797" w:rsidRPr="000A4D26" w:rsidRDefault="00E11797" w:rsidP="00E11797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>…………….…….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</w:p>
    <w:p w:rsidR="00E11797" w:rsidRPr="00F477F3" w:rsidRDefault="00E11797" w:rsidP="00E11797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E11797" w:rsidRDefault="00E11797" w:rsidP="00E11797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E11797" w:rsidRDefault="00E11797" w:rsidP="00E11797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E11797" w:rsidRDefault="00E11797" w:rsidP="00E11797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kwalifikowanym podpisem elektronicznym lub podpisem zaufanym lub podpisem osobistym (e-dowód)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sectPr w:rsidR="00F477F3" w:rsidRPr="00F477F3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1F" w:rsidRDefault="004F291F" w:rsidP="00F477F3">
      <w:pPr>
        <w:spacing w:after="0" w:line="240" w:lineRule="auto"/>
      </w:pPr>
      <w:r>
        <w:separator/>
      </w:r>
    </w:p>
  </w:endnote>
  <w:endnote w:type="continuationSeparator" w:id="0">
    <w:p w:rsidR="004F291F" w:rsidRDefault="004F291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3D" w:rsidRDefault="00A76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3D" w:rsidRDefault="00A76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3D" w:rsidRDefault="00A7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1F" w:rsidRDefault="004F291F" w:rsidP="00F477F3">
      <w:pPr>
        <w:spacing w:after="0" w:line="240" w:lineRule="auto"/>
      </w:pPr>
      <w:r>
        <w:separator/>
      </w:r>
    </w:p>
  </w:footnote>
  <w:footnote w:type="continuationSeparator" w:id="0">
    <w:p w:rsidR="004F291F" w:rsidRDefault="004F291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3D" w:rsidRDefault="00A76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C7D07">
      <w:rPr>
        <w:rFonts w:ascii="Calibri" w:hAnsi="Calibri" w:cs="Calibri"/>
      </w:rPr>
      <w:t xml:space="preserve">3 </w:t>
    </w:r>
    <w:r w:rsidRPr="00DD4C23">
      <w:rPr>
        <w:rFonts w:ascii="Calibri" w:hAnsi="Calibri" w:cs="Calibri"/>
      </w:rPr>
      <w:t xml:space="preserve">do SWZ, </w:t>
    </w:r>
    <w:r w:rsidR="000C7D07">
      <w:rPr>
        <w:rFonts w:ascii="Calibri" w:hAnsi="Calibri"/>
      </w:rPr>
      <w:t>TP</w:t>
    </w:r>
    <w:r w:rsidR="00C32A94">
      <w:rPr>
        <w:rFonts w:ascii="Calibri" w:hAnsi="Calibri"/>
      </w:rPr>
      <w:t xml:space="preserve"> -301</w:t>
    </w:r>
    <w:r w:rsidR="000C7D07">
      <w:rPr>
        <w:rFonts w:ascii="Calibri" w:hAnsi="Calibri"/>
      </w:rPr>
      <w:t>/2</w:t>
    </w:r>
    <w:r w:rsidR="00F90D18">
      <w:rPr>
        <w:rFonts w:ascii="Calibri" w:hAnsi="Calibri"/>
      </w:rPr>
      <w:t>2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3D" w:rsidRDefault="00A7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09B6"/>
    <w:rsid w:val="0001398C"/>
    <w:rsid w:val="00017F01"/>
    <w:rsid w:val="00036F34"/>
    <w:rsid w:val="00065EF3"/>
    <w:rsid w:val="000A4D26"/>
    <w:rsid w:val="000A5C69"/>
    <w:rsid w:val="000C7D07"/>
    <w:rsid w:val="000D0559"/>
    <w:rsid w:val="000D2902"/>
    <w:rsid w:val="000D33B2"/>
    <w:rsid w:val="00120D87"/>
    <w:rsid w:val="001344E0"/>
    <w:rsid w:val="00142FBA"/>
    <w:rsid w:val="001B71FA"/>
    <w:rsid w:val="002172DE"/>
    <w:rsid w:val="00261661"/>
    <w:rsid w:val="002777EE"/>
    <w:rsid w:val="0028253A"/>
    <w:rsid w:val="002859C1"/>
    <w:rsid w:val="002B4D07"/>
    <w:rsid w:val="002B58FB"/>
    <w:rsid w:val="00337C96"/>
    <w:rsid w:val="0036085C"/>
    <w:rsid w:val="003F016A"/>
    <w:rsid w:val="0045474F"/>
    <w:rsid w:val="004635D2"/>
    <w:rsid w:val="004D1C2D"/>
    <w:rsid w:val="004F291F"/>
    <w:rsid w:val="005151DF"/>
    <w:rsid w:val="00555E64"/>
    <w:rsid w:val="00564BB4"/>
    <w:rsid w:val="00581AE6"/>
    <w:rsid w:val="00590456"/>
    <w:rsid w:val="005E2F1D"/>
    <w:rsid w:val="00603F1E"/>
    <w:rsid w:val="00621B70"/>
    <w:rsid w:val="0063057C"/>
    <w:rsid w:val="00672498"/>
    <w:rsid w:val="006B417F"/>
    <w:rsid w:val="006D4B78"/>
    <w:rsid w:val="006D6F85"/>
    <w:rsid w:val="0077402C"/>
    <w:rsid w:val="00775546"/>
    <w:rsid w:val="007B10C6"/>
    <w:rsid w:val="00807F66"/>
    <w:rsid w:val="00810511"/>
    <w:rsid w:val="00813124"/>
    <w:rsid w:val="008217F7"/>
    <w:rsid w:val="00846475"/>
    <w:rsid w:val="0085598A"/>
    <w:rsid w:val="00882207"/>
    <w:rsid w:val="00891D01"/>
    <w:rsid w:val="00892D7E"/>
    <w:rsid w:val="008D5532"/>
    <w:rsid w:val="008E5E1B"/>
    <w:rsid w:val="00904F82"/>
    <w:rsid w:val="0091609B"/>
    <w:rsid w:val="00941753"/>
    <w:rsid w:val="009D6C14"/>
    <w:rsid w:val="009F5E1E"/>
    <w:rsid w:val="00A15A2D"/>
    <w:rsid w:val="00A26B2F"/>
    <w:rsid w:val="00A434DF"/>
    <w:rsid w:val="00A5369B"/>
    <w:rsid w:val="00A7603D"/>
    <w:rsid w:val="00A96FF2"/>
    <w:rsid w:val="00AA65D8"/>
    <w:rsid w:val="00AC4968"/>
    <w:rsid w:val="00AD2CBD"/>
    <w:rsid w:val="00AE2516"/>
    <w:rsid w:val="00AF1F4A"/>
    <w:rsid w:val="00B114C5"/>
    <w:rsid w:val="00B71CD3"/>
    <w:rsid w:val="00BD59FD"/>
    <w:rsid w:val="00BE566B"/>
    <w:rsid w:val="00BF12A3"/>
    <w:rsid w:val="00BF12D9"/>
    <w:rsid w:val="00C32A94"/>
    <w:rsid w:val="00C44BC8"/>
    <w:rsid w:val="00C74754"/>
    <w:rsid w:val="00C8194E"/>
    <w:rsid w:val="00C85BF7"/>
    <w:rsid w:val="00CB6735"/>
    <w:rsid w:val="00CD7B13"/>
    <w:rsid w:val="00D212E1"/>
    <w:rsid w:val="00D27F9B"/>
    <w:rsid w:val="00DC39FB"/>
    <w:rsid w:val="00DD2F17"/>
    <w:rsid w:val="00DE658A"/>
    <w:rsid w:val="00DF0C0F"/>
    <w:rsid w:val="00E11797"/>
    <w:rsid w:val="00E241A0"/>
    <w:rsid w:val="00E3541D"/>
    <w:rsid w:val="00E46D57"/>
    <w:rsid w:val="00E635C6"/>
    <w:rsid w:val="00E92CA9"/>
    <w:rsid w:val="00E93CBA"/>
    <w:rsid w:val="00EA411B"/>
    <w:rsid w:val="00ED6C85"/>
    <w:rsid w:val="00EE7B5D"/>
    <w:rsid w:val="00EF72F2"/>
    <w:rsid w:val="00F477F3"/>
    <w:rsid w:val="00F5020B"/>
    <w:rsid w:val="00F7171C"/>
    <w:rsid w:val="00F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B773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58</cp:revision>
  <dcterms:created xsi:type="dcterms:W3CDTF">2021-03-30T08:09:00Z</dcterms:created>
  <dcterms:modified xsi:type="dcterms:W3CDTF">2022-11-29T08:21:00Z</dcterms:modified>
</cp:coreProperties>
</file>